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AD73C5" w:rsidRDefault="001A13E7" w:rsidP="001A13E7">
      <w:pPr>
        <w:pStyle w:val="7"/>
        <w:jc w:val="center"/>
        <w:rPr>
          <w:b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AD73C5" w:rsidRDefault="001A13E7" w:rsidP="001A13E7"/>
    <w:p w:rsidR="001A13E7" w:rsidRPr="00AD73C5" w:rsidRDefault="001A13E7" w:rsidP="001A13E7">
      <w:pPr>
        <w:pStyle w:val="7"/>
        <w:jc w:val="center"/>
        <w:rPr>
          <w:b/>
        </w:rPr>
      </w:pPr>
    </w:p>
    <w:bookmarkEnd w:id="0"/>
    <w:bookmarkEnd w:id="1"/>
    <w:bookmarkEnd w:id="2"/>
    <w:bookmarkEnd w:id="3"/>
    <w:p w:rsidR="001A13E7" w:rsidRPr="00AD73C5" w:rsidRDefault="001A13E7" w:rsidP="001A13E7">
      <w:pPr>
        <w:pStyle w:val="7"/>
        <w:jc w:val="center"/>
        <w:rPr>
          <w:b/>
          <w:sz w:val="40"/>
        </w:rPr>
      </w:pPr>
    </w:p>
    <w:p w:rsidR="001A13E7" w:rsidRPr="00AD73C5" w:rsidRDefault="001A13E7" w:rsidP="001A13E7">
      <w:pPr>
        <w:pStyle w:val="7"/>
        <w:jc w:val="center"/>
        <w:rPr>
          <w:b/>
          <w:sz w:val="40"/>
        </w:rPr>
      </w:pPr>
      <w:r w:rsidRPr="00AD73C5">
        <w:rPr>
          <w:b/>
          <w:sz w:val="40"/>
        </w:rPr>
        <w:t>СПИСОК АФФИЛИРОВАННЫХ ЛИЦ</w:t>
      </w:r>
    </w:p>
    <w:p w:rsidR="001A13E7" w:rsidRPr="00AD73C5" w:rsidRDefault="001A13E7" w:rsidP="001A13E7">
      <w:pPr>
        <w:pStyle w:val="21"/>
        <w:spacing w:before="600"/>
        <w:jc w:val="center"/>
        <w:rPr>
          <w:b/>
          <w:sz w:val="36"/>
        </w:rPr>
      </w:pPr>
      <w:r w:rsidRPr="00AD73C5">
        <w:rPr>
          <w:b/>
          <w:sz w:val="36"/>
        </w:rPr>
        <w:t>Открытое акционерное общество</w:t>
      </w:r>
    </w:p>
    <w:p w:rsidR="001A13E7" w:rsidRPr="00AD73C5" w:rsidRDefault="001A13E7" w:rsidP="001A13E7">
      <w:pPr>
        <w:pStyle w:val="21"/>
        <w:jc w:val="center"/>
        <w:rPr>
          <w:b/>
          <w:sz w:val="36"/>
        </w:rPr>
      </w:pPr>
      <w:r w:rsidRPr="00AD73C5">
        <w:rPr>
          <w:b/>
          <w:sz w:val="36"/>
        </w:rPr>
        <w:t xml:space="preserve"> “Транспортная карта”</w:t>
      </w:r>
    </w:p>
    <w:p w:rsidR="001A13E7" w:rsidRPr="00AD73C5" w:rsidRDefault="001A13E7" w:rsidP="001A13E7">
      <w:pPr>
        <w:pStyle w:val="12"/>
        <w:rPr>
          <w:rFonts w:ascii="Times New Roman" w:hAnsi="Times New Roman"/>
          <w:b/>
          <w:i/>
          <w:sz w:val="28"/>
        </w:rPr>
      </w:pPr>
      <w:r w:rsidRPr="00AD73C5">
        <w:rPr>
          <w:rFonts w:ascii="Times New Roman" w:hAnsi="Times New Roman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AD73C5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  <w:lang w:val="en-US"/>
              </w:rPr>
              <w:t>D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  <w:bookmarkStart w:id="4" w:name="_Toc63938952"/>
    </w:p>
    <w:p w:rsidR="001A13E7" w:rsidRPr="00AD73C5" w:rsidRDefault="001A13E7" w:rsidP="001A13E7">
      <w:pPr>
        <w:rPr>
          <w:rStyle w:val="SUBST"/>
          <w:i w:val="0"/>
          <w:sz w:val="40"/>
        </w:rPr>
      </w:pPr>
      <w:r w:rsidRPr="00AD73C5">
        <w:t xml:space="preserve">                          </w:t>
      </w:r>
      <w:r w:rsidRPr="00AD73C5">
        <w:rPr>
          <w:rStyle w:val="SUBST"/>
          <w:i w:val="0"/>
          <w:sz w:val="40"/>
        </w:rPr>
        <w:t>Код эмитента:</w:t>
      </w:r>
      <w:bookmarkEnd w:id="4"/>
      <w:r w:rsidRPr="00AD73C5">
        <w:rPr>
          <w:rStyle w:val="SUBST"/>
          <w:i w:val="0"/>
          <w:sz w:val="40"/>
        </w:rPr>
        <w:t xml:space="preserve">   </w:t>
      </w:r>
    </w:p>
    <w:p w:rsidR="001A13E7" w:rsidRPr="00AD73C5" w:rsidRDefault="001A13E7" w:rsidP="001A13E7">
      <w:pPr>
        <w:widowControl/>
        <w:spacing w:before="120"/>
        <w:jc w:val="center"/>
        <w:rPr>
          <w:i/>
          <w:sz w:val="28"/>
        </w:rPr>
      </w:pPr>
      <w:r w:rsidRPr="00AD73C5">
        <w:rPr>
          <w:b/>
          <w:sz w:val="28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269"/>
        <w:gridCol w:w="443"/>
        <w:gridCol w:w="356"/>
        <w:gridCol w:w="356"/>
        <w:gridCol w:w="356"/>
        <w:gridCol w:w="356"/>
      </w:tblGrid>
      <w:tr w:rsidR="001A13E7" w:rsidRPr="00AD73C5" w:rsidTr="007A24B4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940EA1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783CE1" w:rsidRDefault="00C0546C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19089D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C0546C" w:rsidRDefault="00C0546C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19089D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19089D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0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</w:p>
    <w:p w:rsidR="001A13E7" w:rsidRPr="00AD73C5" w:rsidRDefault="001A13E7" w:rsidP="001A13E7">
      <w:pPr>
        <w:rPr>
          <w:b/>
          <w:sz w:val="28"/>
        </w:rPr>
      </w:pPr>
      <w:r w:rsidRPr="00AD73C5">
        <w:t xml:space="preserve">                                                        </w:t>
      </w:r>
      <w:r w:rsidRPr="00AD73C5">
        <w:rPr>
          <w:rStyle w:val="SUBST"/>
          <w:i w:val="0"/>
          <w:sz w:val="40"/>
        </w:rPr>
        <w:t>на</w:t>
      </w:r>
    </w:p>
    <w:p w:rsidR="001A13E7" w:rsidRPr="00AD73C5" w:rsidRDefault="001A13E7" w:rsidP="001A13E7">
      <w:pPr>
        <w:widowControl/>
        <w:spacing w:before="120"/>
        <w:jc w:val="center"/>
        <w:rPr>
          <w:b/>
          <w:sz w:val="28"/>
        </w:rPr>
      </w:pPr>
    </w:p>
    <w:p w:rsidR="001A13E7" w:rsidRPr="00AD73C5" w:rsidRDefault="001A13E7" w:rsidP="001A13E7">
      <w:pPr>
        <w:widowControl/>
        <w:spacing w:before="240"/>
        <w:rPr>
          <w:b/>
          <w:sz w:val="24"/>
        </w:rPr>
      </w:pPr>
      <w:r w:rsidRPr="00AD73C5">
        <w:rPr>
          <w:b/>
          <w:sz w:val="24"/>
        </w:rPr>
        <w:t>Место нахождения эмитента: Республика Татарстан.</w:t>
      </w:r>
    </w:p>
    <w:p w:rsidR="001A13E7" w:rsidRPr="00AD73C5" w:rsidRDefault="001A13E7" w:rsidP="001A13E7">
      <w:pPr>
        <w:pStyle w:val="21"/>
        <w:spacing w:before="240"/>
        <w:rPr>
          <w:b/>
          <w:sz w:val="28"/>
        </w:rPr>
      </w:pPr>
      <w:r w:rsidRPr="00AD73C5">
        <w:rPr>
          <w:b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AD73C5" w:rsidRDefault="001A13E7" w:rsidP="001A13E7">
      <w:pPr>
        <w:pStyle w:val="21"/>
        <w:spacing w:before="240"/>
        <w:jc w:val="left"/>
        <w:rPr>
          <w:b/>
          <w:sz w:val="28"/>
        </w:rPr>
      </w:pPr>
      <w:r w:rsidRPr="00AD73C5">
        <w:rPr>
          <w:b/>
          <w:sz w:val="28"/>
        </w:rPr>
        <w:t xml:space="preserve">Адрес страницы в сети Интернет: </w:t>
      </w:r>
    </w:p>
    <w:p w:rsidR="001A13E7" w:rsidRPr="00AD73C5" w:rsidRDefault="00C0546C" w:rsidP="001A13E7">
      <w:pPr>
        <w:pStyle w:val="21"/>
        <w:spacing w:before="240"/>
        <w:jc w:val="left"/>
        <w:rPr>
          <w:b/>
          <w:sz w:val="28"/>
        </w:rPr>
      </w:pPr>
      <w:hyperlink r:id="rId4" w:history="1">
        <w:r w:rsidR="001A13E7" w:rsidRPr="00AD73C5">
          <w:rPr>
            <w:rStyle w:val="a3"/>
            <w:szCs w:val="28"/>
          </w:rPr>
          <w:t>http://e-disclosure.ru/SectionFiles.aspx</w:t>
        </w:r>
      </w:hyperlink>
      <w:r w:rsidR="001A13E7" w:rsidRPr="00AD73C5">
        <w:rPr>
          <w:sz w:val="28"/>
          <w:szCs w:val="28"/>
        </w:rPr>
        <w:t xml:space="preserve">; </w:t>
      </w:r>
      <w:hyperlink r:id="rId5" w:history="1">
        <w:r w:rsidR="001A13E7" w:rsidRPr="00AD73C5">
          <w:rPr>
            <w:rStyle w:val="a3"/>
            <w:b/>
            <w:lang w:val="en-US"/>
          </w:rPr>
          <w:t>http</w:t>
        </w:r>
        <w:r w:rsidR="001A13E7" w:rsidRPr="00AD73C5">
          <w:rPr>
            <w:rStyle w:val="a3"/>
            <w:b/>
          </w:rPr>
          <w:t>://</w:t>
        </w:r>
        <w:r w:rsidR="001A13E7" w:rsidRPr="00AD73C5">
          <w:rPr>
            <w:rStyle w:val="a3"/>
            <w:b/>
            <w:lang w:val="en-US"/>
          </w:rPr>
          <w:t>www</w:t>
        </w:r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transkart</w:t>
        </w:r>
        <w:proofErr w:type="spellEnd"/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ru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about</w:t>
        </w:r>
        <w:r w:rsidR="001A13E7" w:rsidRPr="00AD73C5">
          <w:rPr>
            <w:rStyle w:val="a3"/>
            <w:b/>
          </w:rPr>
          <w:t>/</w:t>
        </w:r>
        <w:proofErr w:type="spellStart"/>
        <w:r w:rsidR="001A13E7" w:rsidRPr="00AD73C5">
          <w:rPr>
            <w:rStyle w:val="a3"/>
            <w:b/>
            <w:lang w:val="en-US"/>
          </w:rPr>
          <w:t>openinfo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affiliated</w:t>
        </w:r>
        <w:r w:rsidR="001A13E7" w:rsidRPr="00AD73C5">
          <w:rPr>
            <w:rStyle w:val="a3"/>
            <w:b/>
          </w:rPr>
          <w:t>_</w:t>
        </w:r>
        <w:r w:rsidR="001A13E7" w:rsidRPr="00AD73C5">
          <w:rPr>
            <w:rStyle w:val="a3"/>
            <w:b/>
            <w:lang w:val="en-US"/>
          </w:rPr>
          <w:t>persons</w:t>
        </w:r>
        <w:r w:rsidR="001A13E7" w:rsidRPr="00AD73C5">
          <w:rPr>
            <w:rStyle w:val="a3"/>
            <w:b/>
          </w:rPr>
          <w:t>/</w:t>
        </w:r>
      </w:hyperlink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0"/>
        </w:rPr>
      </w:pPr>
      <w:r w:rsidRPr="00AD73C5">
        <w:rPr>
          <w:sz w:val="20"/>
        </w:rPr>
        <w:t>Генеральный директор                                                                                                  ____________</w:t>
      </w:r>
      <w:proofErr w:type="gramStart"/>
      <w:r w:rsidRPr="00AD73C5">
        <w:rPr>
          <w:sz w:val="20"/>
        </w:rPr>
        <w:t xml:space="preserve">_  </w:t>
      </w:r>
      <w:proofErr w:type="spellStart"/>
      <w:r w:rsidR="00AD73C5" w:rsidRPr="00AD73C5">
        <w:rPr>
          <w:sz w:val="20"/>
        </w:rPr>
        <w:t>Эйдлин</w:t>
      </w:r>
      <w:proofErr w:type="spellEnd"/>
      <w:proofErr w:type="gramEnd"/>
      <w:r w:rsidR="00AD73C5" w:rsidRPr="00AD73C5">
        <w:rPr>
          <w:sz w:val="20"/>
        </w:rPr>
        <w:t xml:space="preserve"> Д.Г.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  <w:r w:rsidRPr="00AD73C5">
        <w:rPr>
          <w:sz w:val="20"/>
        </w:rPr>
        <w:t xml:space="preserve">Дата </w:t>
      </w:r>
      <w:proofErr w:type="gramStart"/>
      <w:r w:rsidRPr="00AD73C5">
        <w:rPr>
          <w:sz w:val="20"/>
        </w:rPr>
        <w:t xml:space="preserve">« </w:t>
      </w:r>
      <w:r w:rsidR="00C0546C">
        <w:rPr>
          <w:sz w:val="20"/>
        </w:rPr>
        <w:t>02</w:t>
      </w:r>
      <w:proofErr w:type="gramEnd"/>
      <w:r w:rsidR="00940EA1">
        <w:rPr>
          <w:sz w:val="20"/>
        </w:rPr>
        <w:t xml:space="preserve">» </w:t>
      </w:r>
      <w:r w:rsidR="00C0546C">
        <w:rPr>
          <w:sz w:val="20"/>
        </w:rPr>
        <w:t>июля</w:t>
      </w:r>
      <w:r w:rsidRPr="00AD73C5">
        <w:rPr>
          <w:sz w:val="20"/>
        </w:rPr>
        <w:t xml:space="preserve">  20</w:t>
      </w:r>
      <w:r w:rsidR="0019089D">
        <w:rPr>
          <w:sz w:val="20"/>
        </w:rPr>
        <w:t>20</w:t>
      </w:r>
      <w:r w:rsidRPr="00AD73C5">
        <w:rPr>
          <w:sz w:val="20"/>
        </w:rPr>
        <w:t>г.                                                                                                                      М.П.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widowControl/>
        <w:spacing w:before="0"/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AD73C5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Код эмитента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rPr>
                <w:sz w:val="24"/>
              </w:rPr>
            </w:pPr>
            <w:r w:rsidRPr="00AD73C5">
              <w:rPr>
                <w:sz w:val="24"/>
              </w:rPr>
              <w:t>1660096477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ind w:hanging="1100"/>
              <w:jc w:val="center"/>
              <w:rPr>
                <w:sz w:val="24"/>
              </w:rPr>
            </w:pPr>
            <w:r w:rsidRPr="00AD73C5">
              <w:rPr>
                <w:sz w:val="24"/>
              </w:rPr>
              <w:t>1061686082370</w:t>
            </w:r>
          </w:p>
        </w:tc>
      </w:tr>
    </w:tbl>
    <w:p w:rsidR="001A13E7" w:rsidRPr="00AD73C5" w:rsidRDefault="001A13E7" w:rsidP="001A13E7">
      <w:pPr>
        <w:spacing w:before="0" w:after="0"/>
        <w:jc w:val="center"/>
        <w:rPr>
          <w:b/>
          <w:sz w:val="40"/>
        </w:rPr>
      </w:pPr>
    </w:p>
    <w:tbl>
      <w:tblPr>
        <w:tblW w:w="10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015"/>
        <w:gridCol w:w="2221"/>
        <w:gridCol w:w="304"/>
        <w:gridCol w:w="426"/>
        <w:gridCol w:w="426"/>
        <w:gridCol w:w="426"/>
        <w:gridCol w:w="426"/>
        <w:gridCol w:w="118"/>
        <w:gridCol w:w="308"/>
        <w:gridCol w:w="426"/>
        <w:gridCol w:w="426"/>
        <w:gridCol w:w="116"/>
        <w:gridCol w:w="310"/>
        <w:gridCol w:w="426"/>
        <w:gridCol w:w="426"/>
        <w:gridCol w:w="19"/>
        <w:gridCol w:w="1039"/>
      </w:tblGrid>
      <w:tr w:rsidR="001A13E7" w:rsidRPr="00AD73C5" w:rsidTr="005D0666">
        <w:trPr>
          <w:gridAfter w:val="2"/>
          <w:wAfter w:w="1058" w:type="dxa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  <w:lang w:val="en-US"/>
              </w:rPr>
              <w:t>I</w:t>
            </w:r>
            <w:r w:rsidRPr="00AD73C5">
              <w:rPr>
                <w:sz w:val="24"/>
              </w:rPr>
              <w:t xml:space="preserve">. Состав аффилированных лиц на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№ 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Дата наступления основания (оснований)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13E7" w:rsidRPr="00AD73C5" w:rsidTr="005D0666">
        <w:trPr>
          <w:trHeight w:val="29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jc w:val="center"/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</w:t>
            </w:r>
          </w:p>
        </w:tc>
      </w:tr>
      <w:tr w:rsidR="00C0546C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B16022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B16022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B16022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rPr>
                <w:b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30.01</w:t>
            </w:r>
            <w:r w:rsidRPr="00AD73C5">
              <w:rPr>
                <w:b w:val="0"/>
                <w:sz w:val="20"/>
              </w:rPr>
              <w:t>.20</w:t>
            </w:r>
            <w:r>
              <w:rPr>
                <w:b w:val="0"/>
                <w:sz w:val="20"/>
              </w:rPr>
              <w:t>20</w:t>
            </w:r>
            <w:r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C0546C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B16022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B16022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t>Республика Татарстан,</w:t>
            </w:r>
          </w:p>
          <w:p w:rsidR="00C0546C" w:rsidRPr="00AD73C5" w:rsidRDefault="00C0546C" w:rsidP="00C0546C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30.01</w:t>
            </w:r>
            <w:r w:rsidRPr="00AD73C5">
              <w:rPr>
                <w:b w:val="0"/>
                <w:sz w:val="20"/>
              </w:rPr>
              <w:t>.20</w:t>
            </w:r>
            <w:r>
              <w:rPr>
                <w:b w:val="0"/>
                <w:sz w:val="20"/>
              </w:rPr>
              <w:t>20</w:t>
            </w:r>
            <w:r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C0546C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B16022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B16022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B16022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t>Республика Татарстан,</w:t>
            </w:r>
          </w:p>
          <w:p w:rsidR="00C0546C" w:rsidRPr="00AD73C5" w:rsidRDefault="00C0546C" w:rsidP="00C0546C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30.01</w:t>
            </w:r>
            <w:r w:rsidRPr="00AD73C5">
              <w:rPr>
                <w:b w:val="0"/>
                <w:sz w:val="20"/>
              </w:rPr>
              <w:t>.20</w:t>
            </w:r>
            <w:r>
              <w:rPr>
                <w:b w:val="0"/>
                <w:sz w:val="20"/>
              </w:rPr>
              <w:t>20</w:t>
            </w:r>
            <w:r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C0546C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B16022" w:rsidRDefault="00C0546C" w:rsidP="00C0546C">
            <w:r w:rsidRPr="00B16022">
              <w:t xml:space="preserve">Валиев Дамир </w:t>
            </w:r>
            <w:proofErr w:type="spellStart"/>
            <w:r w:rsidRPr="00B16022">
              <w:t>Амирович</w:t>
            </w:r>
            <w:proofErr w:type="spellEnd"/>
          </w:p>
          <w:p w:rsidR="00C0546C" w:rsidRPr="00B16022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1.Лицо является членом Совета директоров акционерного общества.</w:t>
            </w:r>
          </w:p>
          <w:p w:rsidR="00C0546C" w:rsidRPr="00AD73C5" w:rsidRDefault="00C0546C" w:rsidP="00C0546C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  <w:p w:rsidR="00C0546C" w:rsidRPr="00AD73C5" w:rsidRDefault="00C0546C" w:rsidP="00C0546C">
            <w:pPr>
              <w:rPr>
                <w:b/>
                <w:i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30.01</w:t>
            </w:r>
            <w:r w:rsidRPr="00AD73C5">
              <w:rPr>
                <w:b w:val="0"/>
                <w:sz w:val="20"/>
              </w:rPr>
              <w:t>.20</w:t>
            </w:r>
            <w:r>
              <w:rPr>
                <w:b w:val="0"/>
                <w:sz w:val="20"/>
              </w:rPr>
              <w:t>20</w:t>
            </w:r>
            <w:r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C0546C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B16022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B16022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30.01</w:t>
            </w:r>
            <w:r w:rsidRPr="00AD73C5">
              <w:rPr>
                <w:b w:val="0"/>
                <w:sz w:val="20"/>
              </w:rPr>
              <w:t>.20</w:t>
            </w:r>
            <w:r>
              <w:rPr>
                <w:b w:val="0"/>
                <w:sz w:val="20"/>
              </w:rPr>
              <w:t>20</w:t>
            </w:r>
            <w:r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C0546C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6</w:t>
            </w:r>
            <w:r w:rsidRPr="00AD73C5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B16022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B16022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B16022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является членом Совета директоров акционерного общества.</w:t>
            </w:r>
          </w:p>
          <w:p w:rsidR="00C0546C" w:rsidRPr="00AD73C5" w:rsidRDefault="00C0546C" w:rsidP="00C0546C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30.01</w:t>
            </w:r>
            <w:r w:rsidRPr="00AD73C5">
              <w:rPr>
                <w:b w:val="0"/>
                <w:sz w:val="20"/>
              </w:rPr>
              <w:t>.20</w:t>
            </w:r>
            <w:r>
              <w:rPr>
                <w:b w:val="0"/>
                <w:sz w:val="20"/>
              </w:rPr>
              <w:t>20</w:t>
            </w:r>
            <w:r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C0546C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B16022" w:rsidRDefault="00C0546C" w:rsidP="00C0546C">
            <w:r w:rsidRPr="00B16022">
              <w:t>Губайдулин Тимур Фаритович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30.01</w:t>
            </w:r>
            <w:r w:rsidRPr="00AD73C5">
              <w:rPr>
                <w:b w:val="0"/>
                <w:sz w:val="20"/>
              </w:rPr>
              <w:t>.20</w:t>
            </w:r>
            <w:r>
              <w:rPr>
                <w:b w:val="0"/>
                <w:sz w:val="20"/>
              </w:rPr>
              <w:t>20</w:t>
            </w:r>
            <w:r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AD73C5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5800CE">
            <w:pPr>
              <w:rPr>
                <w:rStyle w:val="SUBST"/>
                <w:b w:val="0"/>
                <w:i w:val="0"/>
              </w:rPr>
            </w:pPr>
            <w:proofErr w:type="spellStart"/>
            <w:r w:rsidRPr="00AD73C5">
              <w:rPr>
                <w:rStyle w:val="SUBST"/>
                <w:b w:val="0"/>
                <w:i w:val="0"/>
              </w:rPr>
              <w:t>Эйдлин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Денис Григорьевич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AD73C5">
            <w:r w:rsidRPr="00AD73C5">
              <w:t>26.</w:t>
            </w:r>
            <w:r w:rsidR="001A13E7" w:rsidRPr="00AD73C5">
              <w:t>1</w:t>
            </w:r>
            <w:r w:rsidRPr="00AD73C5">
              <w:t>1</w:t>
            </w:r>
            <w:r w:rsidR="001A13E7" w:rsidRPr="00AD73C5">
              <w:t>.201</w:t>
            </w:r>
            <w:r w:rsidRPr="00AD73C5">
              <w:t>8</w:t>
            </w:r>
            <w:r w:rsidR="001A13E7"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lastRenderedPageBreak/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АО «Социальная карта»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Меридианная д.1А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lang w:val="en-US"/>
              </w:rPr>
              <w:t>07</w:t>
            </w:r>
            <w:r w:rsidRPr="00AD73C5">
              <w:t>.</w:t>
            </w:r>
            <w:r w:rsidRPr="00AD73C5">
              <w:rPr>
                <w:lang w:val="en-US"/>
              </w:rPr>
              <w:t>05</w:t>
            </w:r>
            <w:r w:rsidRPr="00AD73C5">
              <w:t>.20</w:t>
            </w:r>
            <w:r w:rsidRPr="00AD73C5">
              <w:rPr>
                <w:lang w:val="en-US"/>
              </w:rPr>
              <w:t>14</w:t>
            </w:r>
            <w:r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Муниципальное </w:t>
            </w:r>
            <w:proofErr w:type="spellStart"/>
            <w:r w:rsidRPr="00AD73C5">
              <w:rPr>
                <w:rStyle w:val="SUBST"/>
                <w:b w:val="0"/>
                <w:i w:val="0"/>
              </w:rPr>
              <w:t>казенное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Баумана д.52/7.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Валеева Ольга </w:t>
            </w:r>
            <w:proofErr w:type="spellStart"/>
            <w:r w:rsidRPr="00AD73C5">
              <w:rPr>
                <w:sz w:val="22"/>
                <w:szCs w:val="22"/>
              </w:rPr>
              <w:t>Инилевна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Гарифуллин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Линар</w:t>
            </w:r>
            <w:proofErr w:type="spellEnd"/>
            <w:r w:rsidRPr="00AD73C5">
              <w:rPr>
                <w:sz w:val="22"/>
                <w:szCs w:val="22"/>
              </w:rPr>
              <w:t xml:space="preserve"> Рустамович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Нуруллин</w:t>
            </w:r>
            <w:proofErr w:type="spellEnd"/>
            <w:r w:rsidRPr="00AD73C5">
              <w:rPr>
                <w:sz w:val="22"/>
                <w:szCs w:val="22"/>
              </w:rPr>
              <w:t xml:space="preserve"> Ренат </w:t>
            </w:r>
            <w:proofErr w:type="spellStart"/>
            <w:r w:rsidRPr="00AD73C5">
              <w:rPr>
                <w:sz w:val="22"/>
                <w:szCs w:val="22"/>
              </w:rPr>
              <w:t>Вильевич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15.12.2010г.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Галиуллина</w:t>
            </w:r>
            <w:proofErr w:type="spellEnd"/>
            <w:r w:rsidRPr="00AD73C5"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tabs>
                <w:tab w:val="left" w:pos="1503"/>
              </w:tabs>
              <w:ind w:left="-28"/>
              <w:jc w:val="center"/>
            </w:pPr>
            <w:r w:rsidRPr="00AD73C5">
              <w:t>15.08.2012г.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roofErr w:type="spellStart"/>
            <w:r w:rsidRPr="00AD73C5">
              <w:t>Климина</w:t>
            </w:r>
            <w:proofErr w:type="spellEnd"/>
            <w:r w:rsidRPr="00AD73C5">
              <w:t xml:space="preserve"> Светлана Владимировна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Соломахин Вадим Альбертович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Авраам </w:t>
            </w:r>
            <w:proofErr w:type="spellStart"/>
            <w:r w:rsidRPr="00AD73C5">
              <w:rPr>
                <w:sz w:val="22"/>
                <w:szCs w:val="22"/>
              </w:rPr>
              <w:t>Капири</w:t>
            </w:r>
            <w:proofErr w:type="spellEnd"/>
            <w:r w:rsidRPr="00AD73C5">
              <w:rPr>
                <w:sz w:val="22"/>
                <w:szCs w:val="22"/>
              </w:rPr>
              <w:t xml:space="preserve">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Avraam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Kapiri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Чернов Евгений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Илиада Лука                   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Iliada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Louka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Щеголев</w:t>
            </w:r>
            <w:proofErr w:type="spellEnd"/>
            <w:r w:rsidRPr="00AD73C5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Эльфолей</w:t>
            </w:r>
            <w:proofErr w:type="spellEnd"/>
            <w:r w:rsidRPr="00AD73C5">
              <w:rPr>
                <w:sz w:val="22"/>
                <w:szCs w:val="22"/>
              </w:rPr>
              <w:t xml:space="preserve"> Лилия Атласовна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Николаев Владимир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Акционерное общество РНКО «</w:t>
            </w:r>
            <w:proofErr w:type="spellStart"/>
            <w:r w:rsidRPr="00AD73C5">
              <w:rPr>
                <w:sz w:val="22"/>
                <w:szCs w:val="22"/>
              </w:rPr>
              <w:t>Нарат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10600, г"/>
              </w:smartTagPr>
              <w:r w:rsidRPr="00AD73C5">
                <w:rPr>
                  <w:sz w:val="22"/>
                  <w:szCs w:val="22"/>
                </w:rPr>
                <w:t>410600, г</w:t>
              </w:r>
            </w:smartTag>
            <w:r w:rsidRPr="00AD73C5">
              <w:rPr>
                <w:sz w:val="22"/>
                <w:szCs w:val="22"/>
              </w:rPr>
              <w:t>. Саратов, ул. Московская, 75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Акционерное общество Инвестиционная компания «АК </w:t>
            </w:r>
            <w:r w:rsidRPr="00AD73C5">
              <w:rPr>
                <w:sz w:val="22"/>
                <w:szCs w:val="22"/>
              </w:rPr>
              <w:lastRenderedPageBreak/>
              <w:t xml:space="preserve">БАРС </w:t>
            </w:r>
            <w:proofErr w:type="spellStart"/>
            <w:r w:rsidRPr="00AD73C5">
              <w:rPr>
                <w:sz w:val="22"/>
                <w:szCs w:val="22"/>
              </w:rPr>
              <w:t>Финанс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D73C5">
                <w:rPr>
                  <w:sz w:val="22"/>
                  <w:szCs w:val="22"/>
                </w:rPr>
                <w:t>101000, г</w:t>
              </w:r>
            </w:smartTag>
            <w:r w:rsidRPr="00AD73C5">
              <w:rPr>
                <w:sz w:val="22"/>
                <w:szCs w:val="22"/>
              </w:rPr>
              <w:t xml:space="preserve">. Москва, </w:t>
            </w:r>
            <w:proofErr w:type="spellStart"/>
            <w:r w:rsidRPr="00AD73C5">
              <w:rPr>
                <w:sz w:val="22"/>
                <w:szCs w:val="22"/>
              </w:rPr>
              <w:t>Лубянский</w:t>
            </w:r>
            <w:proofErr w:type="spellEnd"/>
            <w:r w:rsidRPr="00AD73C5">
              <w:rPr>
                <w:sz w:val="22"/>
                <w:szCs w:val="22"/>
              </w:rPr>
              <w:t xml:space="preserve"> проезд, д.15 стр.2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2B367C" w:rsidP="00580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1A13E7" w:rsidRPr="00AD73C5">
              <w:rPr>
                <w:sz w:val="22"/>
                <w:szCs w:val="22"/>
              </w:rPr>
              <w:t xml:space="preserve"> «Лизинговая компания АК БАРС БАНКА «Финансовая Экономическая Группа»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066, г"/>
              </w:smartTagPr>
              <w:r w:rsidRPr="00AD73C5">
                <w:rPr>
                  <w:sz w:val="22"/>
                  <w:szCs w:val="22"/>
                </w:rPr>
                <w:t>420066, г</w:t>
              </w:r>
            </w:smartTag>
            <w:r w:rsidRPr="00AD73C5">
              <w:rPr>
                <w:sz w:val="22"/>
                <w:szCs w:val="22"/>
              </w:rPr>
              <w:t>. Казань, ул. Декабристов, 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Галерея»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>. Казань, ул. Баумана, д.44/10-8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 ИПОТЕКА»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 xml:space="preserve">. Казань, ул. </w:t>
            </w:r>
            <w:proofErr w:type="spellStart"/>
            <w:r w:rsidRPr="00AD73C5">
              <w:rPr>
                <w:sz w:val="22"/>
                <w:szCs w:val="22"/>
              </w:rPr>
              <w:t>Кремлевская</w:t>
            </w:r>
            <w:proofErr w:type="spellEnd"/>
            <w:r w:rsidRPr="00AD73C5">
              <w:rPr>
                <w:sz w:val="22"/>
                <w:szCs w:val="22"/>
              </w:rPr>
              <w:t>, д.6/20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 Общество с ограниченной ответственностью "Страховая  компания "АК БАРС-</w:t>
            </w:r>
            <w:proofErr w:type="spellStart"/>
            <w:r w:rsidRPr="00AD73C5">
              <w:rPr>
                <w:sz w:val="22"/>
                <w:szCs w:val="22"/>
              </w:rPr>
              <w:t>Мед</w:t>
            </w:r>
            <w:proofErr w:type="spellEnd"/>
            <w:r w:rsidRPr="00AD73C5">
              <w:rPr>
                <w:sz w:val="22"/>
                <w:szCs w:val="22"/>
              </w:rPr>
              <w:t>"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AD73C5">
                <w:rPr>
                  <w:sz w:val="22"/>
                  <w:szCs w:val="22"/>
                </w:rPr>
                <w:t>420120, г</w:t>
              </w:r>
            </w:smartTag>
            <w:r w:rsidRPr="00AD73C5">
              <w:rPr>
                <w:sz w:val="22"/>
                <w:szCs w:val="22"/>
              </w:rPr>
              <w:t>. Казань, ул. Меридианная, д.1А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Общество с ограниченной ответственностью «</w:t>
            </w:r>
            <w:proofErr w:type="spellStart"/>
            <w:r w:rsidRPr="00AD73C5">
              <w:t>КвантКомФинанс</w:t>
            </w:r>
            <w:proofErr w:type="spellEnd"/>
            <w:r w:rsidRPr="00AD73C5"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 xml:space="preserve">111123, </w:t>
            </w:r>
            <w:proofErr w:type="spellStart"/>
            <w:r w:rsidRPr="00AD73C5">
              <w:t>г.Москва</w:t>
            </w:r>
            <w:proofErr w:type="spellEnd"/>
            <w:r w:rsidRPr="00AD73C5">
              <w:t>, ул. 1-я Владимирская, д.12а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Страхование"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Республика Татарстан,420069,  </w:t>
            </w:r>
            <w:proofErr w:type="spellStart"/>
            <w:r w:rsidRPr="00AD73C5">
              <w:rPr>
                <w:sz w:val="22"/>
                <w:szCs w:val="22"/>
              </w:rPr>
              <w:t>г.Казань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ул.Меридианная</w:t>
            </w:r>
            <w:proofErr w:type="spellEnd"/>
            <w:r w:rsidRPr="00AD73C5">
              <w:rPr>
                <w:sz w:val="22"/>
                <w:szCs w:val="22"/>
              </w:rPr>
              <w:t>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Медицина"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AD73C5">
                <w:rPr>
                  <w:sz w:val="22"/>
                  <w:szCs w:val="22"/>
                </w:rPr>
                <w:t xml:space="preserve">420107, </w:t>
              </w:r>
              <w:proofErr w:type="spellStart"/>
              <w:r w:rsidRPr="00AD73C5">
                <w:rPr>
                  <w:sz w:val="22"/>
                  <w:szCs w:val="22"/>
                </w:rPr>
                <w:t>г</w:t>
              </w:r>
            </w:smartTag>
            <w:r w:rsidRPr="00AD73C5">
              <w:rPr>
                <w:sz w:val="22"/>
                <w:szCs w:val="22"/>
              </w:rPr>
              <w:t>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ул.Островского</w:t>
            </w:r>
            <w:proofErr w:type="spellEnd"/>
            <w:r w:rsidRPr="00AD73C5">
              <w:rPr>
                <w:sz w:val="22"/>
                <w:szCs w:val="22"/>
              </w:rPr>
              <w:t>, д.38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24.04.2012г.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AK BARS Investments Corporation (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Карпарэйшн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Geneva Place, Waterfront Drive, PO Box 3469, Road Town, Tortola,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AKBF Investments Limited (AK 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r w:rsidRPr="00AD73C5">
              <w:rPr>
                <w:sz w:val="22"/>
                <w:szCs w:val="22"/>
              </w:rPr>
              <w:t>Лимитэд</w:t>
            </w:r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2-4 Arch. </w:t>
            </w:r>
            <w:proofErr w:type="spellStart"/>
            <w:r w:rsidRPr="00AD73C5">
              <w:rPr>
                <w:sz w:val="22"/>
                <w:szCs w:val="22"/>
                <w:lang w:val="en-US"/>
              </w:rPr>
              <w:t>Makarios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III Avenue, Capital Center, 9th Floor, 1065 Nicosia, Cyprus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30.10.2007г.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</w:tbl>
    <w:p w:rsidR="00C026B9" w:rsidRDefault="00C026B9" w:rsidP="001A13E7">
      <w:pPr>
        <w:pStyle w:val="1"/>
        <w:spacing w:before="360"/>
        <w:jc w:val="both"/>
      </w:pPr>
    </w:p>
    <w:p w:rsidR="00C026B9" w:rsidRDefault="00C026B9" w:rsidP="001A13E7">
      <w:pPr>
        <w:pStyle w:val="1"/>
        <w:spacing w:before="360"/>
        <w:jc w:val="both"/>
      </w:pPr>
    </w:p>
    <w:p w:rsidR="00C026B9" w:rsidRDefault="00C026B9" w:rsidP="001A13E7">
      <w:pPr>
        <w:pStyle w:val="1"/>
        <w:spacing w:before="360"/>
        <w:jc w:val="both"/>
      </w:pPr>
    </w:p>
    <w:p w:rsidR="00C026B9" w:rsidRDefault="00C026B9" w:rsidP="001A13E7">
      <w:pPr>
        <w:pStyle w:val="1"/>
        <w:spacing w:before="360"/>
        <w:jc w:val="both"/>
      </w:pPr>
    </w:p>
    <w:p w:rsidR="00C026B9" w:rsidRDefault="00C026B9" w:rsidP="001A13E7">
      <w:pPr>
        <w:pStyle w:val="1"/>
        <w:spacing w:before="360"/>
        <w:jc w:val="both"/>
      </w:pPr>
    </w:p>
    <w:p w:rsidR="001A13E7" w:rsidRPr="00AD73C5" w:rsidRDefault="001A13E7" w:rsidP="001A13E7">
      <w:pPr>
        <w:pStyle w:val="1"/>
        <w:spacing w:before="360"/>
        <w:jc w:val="both"/>
      </w:pPr>
      <w:r w:rsidRPr="00AD73C5">
        <w:t xml:space="preserve"> Раздел </w:t>
      </w:r>
      <w:r w:rsidRPr="00AD73C5">
        <w:rPr>
          <w:lang w:val="en-US"/>
        </w:rPr>
        <w:t>II</w:t>
      </w:r>
      <w:r w:rsidRPr="00AD73C5">
        <w:t xml:space="preserve">. Изменения в список аффилированных лиц за период </w:t>
      </w:r>
    </w:p>
    <w:tbl>
      <w:tblPr>
        <w:tblW w:w="10376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59"/>
        <w:gridCol w:w="392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1111"/>
      </w:tblGrid>
      <w:tr w:rsidR="001A13E7" w:rsidRPr="00AD73C5" w:rsidTr="00C0546C">
        <w:trPr>
          <w:gridBefore w:val="1"/>
          <w:gridAfter w:val="1"/>
          <w:wBefore w:w="28" w:type="dxa"/>
          <w:wAfter w:w="111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26B9" w:rsidP="00347FED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26B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C026B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47FED" w:rsidRPr="00AD73C5" w:rsidTr="00C05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№</w:t>
            </w:r>
            <w:r w:rsidRPr="00AD73C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026B9" w:rsidRPr="005621BE" w:rsidTr="00C05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Default="00C026B9" w:rsidP="00086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Default="00C026B9" w:rsidP="00086DF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Default="00C026B9" w:rsidP="00086DF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Default="00C026B9" w:rsidP="00086DF1">
            <w:pPr>
              <w:rPr>
                <w:rStyle w:val="SUBST"/>
                <w:b w:val="0"/>
                <w:i w:val="0"/>
              </w:rPr>
            </w:pPr>
          </w:p>
        </w:tc>
      </w:tr>
    </w:tbl>
    <w:p w:rsidR="006B45A4" w:rsidRPr="00AD73C5" w:rsidRDefault="006B45A4" w:rsidP="001A13E7">
      <w:pPr>
        <w:ind w:firstLine="708"/>
      </w:pPr>
      <w:bookmarkStart w:id="5" w:name="_GoBack"/>
      <w:bookmarkEnd w:id="5"/>
    </w:p>
    <w:sectPr w:rsidR="006B45A4" w:rsidRPr="00AD73C5" w:rsidSect="005800CE">
      <w:pgSz w:w="11907" w:h="16840" w:code="9"/>
      <w:pgMar w:top="675" w:right="567" w:bottom="567" w:left="10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6BF"/>
    <w:rsid w:val="000046CF"/>
    <w:rsid w:val="00004801"/>
    <w:rsid w:val="000050A1"/>
    <w:rsid w:val="000145C2"/>
    <w:rsid w:val="00023B06"/>
    <w:rsid w:val="00025EE3"/>
    <w:rsid w:val="0002778F"/>
    <w:rsid w:val="00027E70"/>
    <w:rsid w:val="000346ED"/>
    <w:rsid w:val="0003557C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89D"/>
    <w:rsid w:val="00190924"/>
    <w:rsid w:val="00194234"/>
    <w:rsid w:val="001954D0"/>
    <w:rsid w:val="001A13E7"/>
    <w:rsid w:val="001A3404"/>
    <w:rsid w:val="001A4D3A"/>
    <w:rsid w:val="001B1323"/>
    <w:rsid w:val="001B3EC9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3295"/>
    <w:rsid w:val="00210086"/>
    <w:rsid w:val="00214370"/>
    <w:rsid w:val="002210D5"/>
    <w:rsid w:val="0022393C"/>
    <w:rsid w:val="002239E5"/>
    <w:rsid w:val="00223E9C"/>
    <w:rsid w:val="00224A88"/>
    <w:rsid w:val="002349E6"/>
    <w:rsid w:val="002400D2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C76B4"/>
    <w:rsid w:val="002D012D"/>
    <w:rsid w:val="002D0684"/>
    <w:rsid w:val="002D2A12"/>
    <w:rsid w:val="002D2F0D"/>
    <w:rsid w:val="002D37EE"/>
    <w:rsid w:val="002E398E"/>
    <w:rsid w:val="002E54AC"/>
    <w:rsid w:val="002F4726"/>
    <w:rsid w:val="0032388D"/>
    <w:rsid w:val="00324933"/>
    <w:rsid w:val="00332F60"/>
    <w:rsid w:val="0033718D"/>
    <w:rsid w:val="00347FED"/>
    <w:rsid w:val="00357D40"/>
    <w:rsid w:val="00360671"/>
    <w:rsid w:val="00365348"/>
    <w:rsid w:val="003730D0"/>
    <w:rsid w:val="00373E5F"/>
    <w:rsid w:val="00383E65"/>
    <w:rsid w:val="003857BB"/>
    <w:rsid w:val="003863AC"/>
    <w:rsid w:val="003965F3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7569"/>
    <w:rsid w:val="00460F83"/>
    <w:rsid w:val="00464F42"/>
    <w:rsid w:val="0046578E"/>
    <w:rsid w:val="00467058"/>
    <w:rsid w:val="00471A75"/>
    <w:rsid w:val="0048314E"/>
    <w:rsid w:val="004847B0"/>
    <w:rsid w:val="00484FE9"/>
    <w:rsid w:val="00492487"/>
    <w:rsid w:val="00493442"/>
    <w:rsid w:val="00497B71"/>
    <w:rsid w:val="004A0A2C"/>
    <w:rsid w:val="004A0A83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51FE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6D0F"/>
    <w:rsid w:val="00590D3A"/>
    <w:rsid w:val="005A1665"/>
    <w:rsid w:val="005A217D"/>
    <w:rsid w:val="005B06AC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11F7A"/>
    <w:rsid w:val="006124F1"/>
    <w:rsid w:val="00612E3C"/>
    <w:rsid w:val="006173FA"/>
    <w:rsid w:val="0061745E"/>
    <w:rsid w:val="00622423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80893"/>
    <w:rsid w:val="00681DED"/>
    <w:rsid w:val="006848CD"/>
    <w:rsid w:val="0069751B"/>
    <w:rsid w:val="00697A04"/>
    <w:rsid w:val="006A7C35"/>
    <w:rsid w:val="006B45A4"/>
    <w:rsid w:val="006C6C35"/>
    <w:rsid w:val="006C760D"/>
    <w:rsid w:val="006D09D2"/>
    <w:rsid w:val="006D4D6E"/>
    <w:rsid w:val="006E3FC3"/>
    <w:rsid w:val="006F184A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3CE1"/>
    <w:rsid w:val="00784C01"/>
    <w:rsid w:val="007867C6"/>
    <w:rsid w:val="0079319F"/>
    <w:rsid w:val="00794A78"/>
    <w:rsid w:val="007A24B4"/>
    <w:rsid w:val="007B0349"/>
    <w:rsid w:val="007B0BBE"/>
    <w:rsid w:val="007C137A"/>
    <w:rsid w:val="007C1D86"/>
    <w:rsid w:val="007C3FAA"/>
    <w:rsid w:val="007C4DE5"/>
    <w:rsid w:val="007C789A"/>
    <w:rsid w:val="007D22E7"/>
    <w:rsid w:val="007D7322"/>
    <w:rsid w:val="007E0BB2"/>
    <w:rsid w:val="007E4086"/>
    <w:rsid w:val="007F0908"/>
    <w:rsid w:val="007F2272"/>
    <w:rsid w:val="007F46A7"/>
    <w:rsid w:val="007F4E8C"/>
    <w:rsid w:val="00811D1B"/>
    <w:rsid w:val="00820584"/>
    <w:rsid w:val="0082272A"/>
    <w:rsid w:val="00822D72"/>
    <w:rsid w:val="00822FDA"/>
    <w:rsid w:val="00823BAA"/>
    <w:rsid w:val="00832566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D19"/>
    <w:rsid w:val="008C7AB8"/>
    <w:rsid w:val="008D281B"/>
    <w:rsid w:val="008D334B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5497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243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E64C8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5125"/>
    <w:rsid w:val="00B973B6"/>
    <w:rsid w:val="00B97D02"/>
    <w:rsid w:val="00BB68F4"/>
    <w:rsid w:val="00BC44E1"/>
    <w:rsid w:val="00BC603B"/>
    <w:rsid w:val="00BC6756"/>
    <w:rsid w:val="00BD2A76"/>
    <w:rsid w:val="00BE3B3E"/>
    <w:rsid w:val="00BF1348"/>
    <w:rsid w:val="00BF242A"/>
    <w:rsid w:val="00C026B9"/>
    <w:rsid w:val="00C0276F"/>
    <w:rsid w:val="00C0546C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DFB"/>
    <w:rsid w:val="00C46256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B2276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1F99"/>
    <w:rsid w:val="00D14BC6"/>
    <w:rsid w:val="00D162D0"/>
    <w:rsid w:val="00D16B0C"/>
    <w:rsid w:val="00D21B20"/>
    <w:rsid w:val="00D23DE1"/>
    <w:rsid w:val="00D27295"/>
    <w:rsid w:val="00D308F2"/>
    <w:rsid w:val="00D3508C"/>
    <w:rsid w:val="00D35419"/>
    <w:rsid w:val="00D35612"/>
    <w:rsid w:val="00D36F12"/>
    <w:rsid w:val="00D4247C"/>
    <w:rsid w:val="00D43ABF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D79"/>
    <w:rsid w:val="00E117BB"/>
    <w:rsid w:val="00E1505B"/>
    <w:rsid w:val="00E273C3"/>
    <w:rsid w:val="00E349A6"/>
    <w:rsid w:val="00E37376"/>
    <w:rsid w:val="00E41FF9"/>
    <w:rsid w:val="00E47389"/>
    <w:rsid w:val="00E47509"/>
    <w:rsid w:val="00E527F0"/>
    <w:rsid w:val="00E55421"/>
    <w:rsid w:val="00E5624F"/>
    <w:rsid w:val="00E61845"/>
    <w:rsid w:val="00E628F5"/>
    <w:rsid w:val="00E65333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F15741"/>
    <w:rsid w:val="00F22894"/>
    <w:rsid w:val="00F23C76"/>
    <w:rsid w:val="00F25AFF"/>
    <w:rsid w:val="00F3198B"/>
    <w:rsid w:val="00F32BAB"/>
    <w:rsid w:val="00F40641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7A2E"/>
    <w:rsid w:val="00F8232D"/>
    <w:rsid w:val="00F82A65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4B12-3501-4078-A554-B863CED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kart.ru/about/openinfo/affiliated_persons/" TargetMode="External"/><Relationship Id="rId4" Type="http://schemas.openxmlformats.org/officeDocument/2006/relationships/hyperlink" Target="http://e-disclosure.ru/SectionFil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2020-07-02T05:33:00Z</dcterms:created>
  <dcterms:modified xsi:type="dcterms:W3CDTF">2020-07-02T05:36:00Z</dcterms:modified>
</cp:coreProperties>
</file>